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53" w:rsidRDefault="00966D52" w:rsidP="00966D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966D52" w:rsidRDefault="00966D52" w:rsidP="00966D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муниципальных служащих </w:t>
      </w:r>
    </w:p>
    <w:p w:rsidR="00966D52" w:rsidRDefault="00966D52" w:rsidP="00966D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Зиминского сельсовета, замещающих высшие должности муниципальной службы и членов их семей</w:t>
      </w:r>
    </w:p>
    <w:p w:rsidR="00966D52" w:rsidRDefault="00510FF8" w:rsidP="00966D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период с 1 января 2012 года по 31 декабря 2012</w:t>
      </w:r>
      <w:r w:rsidR="00966D52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0" w:type="auto"/>
        <w:tblLook w:val="04A0"/>
      </w:tblPr>
      <w:tblGrid>
        <w:gridCol w:w="1574"/>
        <w:gridCol w:w="1647"/>
        <w:gridCol w:w="1339"/>
        <w:gridCol w:w="1204"/>
        <w:gridCol w:w="1248"/>
        <w:gridCol w:w="1260"/>
        <w:gridCol w:w="1251"/>
        <w:gridCol w:w="1249"/>
        <w:gridCol w:w="1247"/>
        <w:gridCol w:w="1251"/>
        <w:gridCol w:w="1233"/>
      </w:tblGrid>
      <w:tr w:rsidR="00C26150" w:rsidTr="008E1570">
        <w:tc>
          <w:tcPr>
            <w:tcW w:w="1574" w:type="dxa"/>
            <w:vMerge w:val="restart"/>
          </w:tcPr>
          <w:p w:rsidR="00C26150" w:rsidRDefault="00C26150" w:rsidP="00966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C26150" w:rsidRPr="00966D52" w:rsidRDefault="00C26150" w:rsidP="00966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647" w:type="dxa"/>
            <w:vMerge w:val="restart"/>
          </w:tcPr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C26150" w:rsidRPr="00966D52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</w:p>
        </w:tc>
        <w:tc>
          <w:tcPr>
            <w:tcW w:w="1339" w:type="dxa"/>
            <w:vMerge w:val="restart"/>
          </w:tcPr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ванный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годо</w:t>
            </w:r>
            <w:proofErr w:type="spellEnd"/>
          </w:p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 доход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C26150" w:rsidRPr="00966D52" w:rsidRDefault="00510FF8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 w:rsidR="00C26150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proofErr w:type="gramStart"/>
            <w:r w:rsidR="00C26150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="00C26150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3712" w:type="dxa"/>
            <w:gridSpan w:val="3"/>
          </w:tcPr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747" w:type="dxa"/>
            <w:gridSpan w:val="3"/>
          </w:tcPr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нахо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дящихся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2484" w:type="dxa"/>
            <w:gridSpan w:val="2"/>
          </w:tcPr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  <w:proofErr w:type="gramEnd"/>
          </w:p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</w:p>
        </w:tc>
      </w:tr>
      <w:tr w:rsidR="00644C2A" w:rsidTr="008E1570">
        <w:tc>
          <w:tcPr>
            <w:tcW w:w="1574" w:type="dxa"/>
            <w:vMerge/>
          </w:tcPr>
          <w:p w:rsidR="00C26150" w:rsidRDefault="00C2615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vMerge/>
          </w:tcPr>
          <w:p w:rsidR="00C26150" w:rsidRDefault="00C2615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C26150" w:rsidRDefault="00C2615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объектов </w:t>
            </w:r>
          </w:p>
          <w:p w:rsid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26150" w:rsidRPr="00C26150" w:rsidRDefault="00C2615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248" w:type="dxa"/>
          </w:tcPr>
          <w:p w:rsid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1260" w:type="dxa"/>
          </w:tcPr>
          <w:p w:rsidR="00C26150" w:rsidRDefault="00C26150" w:rsidP="00C261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рас-</w:t>
            </w:r>
          </w:p>
          <w:p w:rsidR="00C26150" w:rsidRPr="00C26150" w:rsidRDefault="00C26150" w:rsidP="00C261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</w:p>
        </w:tc>
        <w:tc>
          <w:tcPr>
            <w:tcW w:w="1251" w:type="dxa"/>
          </w:tcPr>
          <w:p w:rsid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249" w:type="dxa"/>
          </w:tcPr>
          <w:p w:rsid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1247" w:type="dxa"/>
          </w:tcPr>
          <w:p w:rsid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51" w:type="dxa"/>
          </w:tcPr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233" w:type="dxa"/>
          </w:tcPr>
          <w:p w:rsidR="00C26150" w:rsidRPr="00C26150" w:rsidRDefault="00C26150" w:rsidP="00C26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</w:tr>
      <w:tr w:rsidR="00644C2A" w:rsidTr="008E1570">
        <w:tc>
          <w:tcPr>
            <w:tcW w:w="1574" w:type="dxa"/>
            <w:vMerge w:val="restart"/>
          </w:tcPr>
          <w:p w:rsidR="00394BAD" w:rsidRPr="00394BAD" w:rsidRDefault="00510FF8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Джаназян</w:t>
            </w:r>
            <w:proofErr w:type="spellEnd"/>
          </w:p>
          <w:p w:rsidR="00394BAD" w:rsidRDefault="00510FF8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Артур</w:t>
            </w:r>
          </w:p>
          <w:p w:rsidR="00394BAD" w:rsidRPr="00394BAD" w:rsidRDefault="00510FF8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Грачико</w:t>
            </w:r>
            <w:r w:rsidR="00394BAD"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proofErr w:type="spellEnd"/>
          </w:p>
          <w:p w:rsidR="00394BAD" w:rsidRPr="00394BAD" w:rsidRDefault="00394BAD" w:rsidP="00966D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vMerge w:val="restart"/>
          </w:tcPr>
          <w:p w:rsidR="00394BAD" w:rsidRDefault="00394BAD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  <w:p w:rsid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394BAD" w:rsidRPr="00394BAD" w:rsidRDefault="00394BAD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сельсовета</w:t>
            </w:r>
          </w:p>
        </w:tc>
        <w:tc>
          <w:tcPr>
            <w:tcW w:w="1339" w:type="dxa"/>
            <w:vMerge w:val="restart"/>
          </w:tcPr>
          <w:p w:rsidR="00394BAD" w:rsidRP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1570">
              <w:rPr>
                <w:rFonts w:ascii="Times New Roman" w:hAnsi="Times New Roman" w:cs="Times New Roman"/>
                <w:sz w:val="20"/>
                <w:szCs w:val="20"/>
              </w:rPr>
              <w:t>92333</w:t>
            </w:r>
          </w:p>
        </w:tc>
        <w:tc>
          <w:tcPr>
            <w:tcW w:w="1204" w:type="dxa"/>
          </w:tcPr>
          <w:p w:rsid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земель</w:t>
            </w:r>
          </w:p>
          <w:p w:rsid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  <w:p w:rsidR="00394BAD" w:rsidRPr="00394BAD" w:rsidRDefault="00CD7832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</w:t>
            </w:r>
            <w:r w:rsidR="00394BAD">
              <w:rPr>
                <w:rFonts w:ascii="Times New Roman" w:hAnsi="Times New Roman" w:cs="Times New Roman"/>
                <w:sz w:val="20"/>
                <w:szCs w:val="20"/>
              </w:rPr>
              <w:t xml:space="preserve"> доля)</w:t>
            </w:r>
          </w:p>
        </w:tc>
        <w:tc>
          <w:tcPr>
            <w:tcW w:w="1248" w:type="dxa"/>
          </w:tcPr>
          <w:p w:rsidR="00394BAD" w:rsidRPr="00394BAD" w:rsidRDefault="008E1570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1788</w:t>
            </w:r>
          </w:p>
        </w:tc>
        <w:tc>
          <w:tcPr>
            <w:tcW w:w="1260" w:type="dxa"/>
          </w:tcPr>
          <w:p w:rsidR="00394BAD" w:rsidRP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vMerge w:val="restart"/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Merge w:val="restart"/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vMerge w:val="restart"/>
          </w:tcPr>
          <w:p w:rsid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644C2A" w:rsidRPr="00394BAD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1233" w:type="dxa"/>
            <w:vMerge w:val="restart"/>
          </w:tcPr>
          <w:p w:rsid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ГАЗ-31</w:t>
            </w:r>
            <w:r w:rsidR="008E1570">
              <w:rPr>
                <w:rFonts w:ascii="Times New Roman" w:hAnsi="Times New Roman" w:cs="Times New Roman"/>
                <w:sz w:val="20"/>
                <w:szCs w:val="20"/>
              </w:rPr>
              <w:t>029</w:t>
            </w:r>
          </w:p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570" w:rsidRPr="00394BAD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Либерти</w:t>
            </w:r>
          </w:p>
        </w:tc>
      </w:tr>
      <w:tr w:rsidR="00644C2A" w:rsidTr="008E1570">
        <w:trPr>
          <w:trHeight w:val="855"/>
        </w:trPr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vMerge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394BAD" w:rsidRDefault="00394BAD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  <w:p w:rsidR="00394BAD" w:rsidRDefault="00394BAD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394BAD" w:rsidRDefault="00CD7832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</w:t>
            </w:r>
            <w:r w:rsidR="00394BAD">
              <w:rPr>
                <w:rFonts w:ascii="Times New Roman" w:hAnsi="Times New Roman" w:cs="Times New Roman"/>
                <w:sz w:val="20"/>
                <w:szCs w:val="20"/>
              </w:rPr>
              <w:t>доля)</w:t>
            </w:r>
            <w:r w:rsidR="005378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3781A" w:rsidRDefault="008E1570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3781A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  <w:p w:rsidR="008E1570" w:rsidRPr="00394BAD" w:rsidRDefault="008E1570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94BAD" w:rsidRDefault="008E1570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  <w:p w:rsidR="0053781A" w:rsidRDefault="0053781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Default="0053781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Pr="00394BAD" w:rsidRDefault="008E1570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7832" w:rsidRPr="00394BAD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vMerge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:rsidR="00394BAD" w:rsidRDefault="00394BAD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570" w:rsidTr="005A1AA5">
        <w:trPr>
          <w:trHeight w:val="735"/>
        </w:trPr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Джаназян</w:t>
            </w:r>
            <w:proofErr w:type="spellEnd"/>
          </w:p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Елена</w:t>
            </w:r>
          </w:p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(супруга)</w:t>
            </w:r>
          </w:p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1570" w:rsidRPr="00CD7832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</w:tcBorders>
          </w:tcPr>
          <w:p w:rsidR="008E1570" w:rsidRDefault="008E1570" w:rsidP="00394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</w:tcBorders>
          </w:tcPr>
          <w:p w:rsidR="008E1570" w:rsidRP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207256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E1570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земель</w:t>
            </w:r>
          </w:p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E1570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E1570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vMerge w:val="restart"/>
            <w:tcBorders>
              <w:top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570" w:rsidTr="005A1AA5">
        <w:trPr>
          <w:trHeight w:val="630"/>
        </w:trPr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bottom w:val="single" w:sz="4" w:space="0" w:color="auto"/>
            </w:tcBorders>
          </w:tcPr>
          <w:p w:rsidR="008E1570" w:rsidRDefault="008E1570" w:rsidP="00394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E1570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доля),</w:t>
            </w:r>
          </w:p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E1570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E1570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vMerge/>
            <w:tcBorders>
              <w:bottom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:rsidR="008E1570" w:rsidRDefault="008E1570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C2A" w:rsidTr="003B22DB">
        <w:trPr>
          <w:trHeight w:val="2070"/>
        </w:trPr>
        <w:tc>
          <w:tcPr>
            <w:tcW w:w="1574" w:type="dxa"/>
            <w:tcBorders>
              <w:top w:val="single" w:sz="4" w:space="0" w:color="auto"/>
            </w:tcBorders>
          </w:tcPr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Джаназян</w:t>
            </w:r>
            <w:proofErr w:type="spellEnd"/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Ангелина</w:t>
            </w: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Артуровна</w:t>
            </w: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(несовершенно-</w:t>
            </w:r>
            <w:proofErr w:type="gramEnd"/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летняя  дочь)</w:t>
            </w:r>
          </w:p>
        </w:tc>
        <w:tc>
          <w:tcPr>
            <w:tcW w:w="1647" w:type="dxa"/>
            <w:tcBorders>
              <w:top w:val="single" w:sz="4" w:space="0" w:color="auto"/>
            </w:tcBorders>
          </w:tcPr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644C2A" w:rsidRDefault="00644C2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644C2A" w:rsidRDefault="00644C2A" w:rsidP="00394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участок,</w:t>
            </w: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P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1788</w:t>
            </w: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  <w:p w:rsid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Pr="00644C2A" w:rsidRDefault="00644C2A" w:rsidP="00644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C2A" w:rsidRPr="00644C2A" w:rsidRDefault="00644C2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644C2A" w:rsidRDefault="00644C2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644C2A" w:rsidRDefault="00644C2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C2A" w:rsidTr="008E1570">
        <w:tc>
          <w:tcPr>
            <w:tcW w:w="1574" w:type="dxa"/>
            <w:vMerge w:val="restart"/>
          </w:tcPr>
          <w:p w:rsidR="003D788A" w:rsidRDefault="003D788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Щеглова</w:t>
            </w:r>
          </w:p>
          <w:p w:rsidR="003D788A" w:rsidRDefault="003D788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Тамара</w:t>
            </w:r>
          </w:p>
          <w:p w:rsidR="003D788A" w:rsidRPr="003D788A" w:rsidRDefault="003D788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Михайловна</w:t>
            </w:r>
          </w:p>
        </w:tc>
        <w:tc>
          <w:tcPr>
            <w:tcW w:w="1647" w:type="dxa"/>
            <w:vMerge w:val="restart"/>
          </w:tcPr>
          <w:p w:rsid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Заместиитель</w:t>
            </w:r>
            <w:proofErr w:type="spellEnd"/>
          </w:p>
          <w:p w:rsid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страции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D788A" w:rsidRP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сельсовета</w:t>
            </w:r>
          </w:p>
        </w:tc>
        <w:tc>
          <w:tcPr>
            <w:tcW w:w="1339" w:type="dxa"/>
            <w:vMerge w:val="restart"/>
          </w:tcPr>
          <w:p w:rsidR="003D788A" w:rsidRPr="003D788A" w:rsidRDefault="00CD7832" w:rsidP="00147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140226</w:t>
            </w:r>
          </w:p>
        </w:tc>
        <w:tc>
          <w:tcPr>
            <w:tcW w:w="1204" w:type="dxa"/>
          </w:tcPr>
          <w:p w:rsid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</w:t>
            </w:r>
          </w:p>
          <w:p w:rsid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3D788A" w:rsidRP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1248" w:type="dxa"/>
          </w:tcPr>
          <w:p w:rsidR="003D788A" w:rsidRPr="003D788A" w:rsidRDefault="003D788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3201</w:t>
            </w:r>
          </w:p>
        </w:tc>
        <w:tc>
          <w:tcPr>
            <w:tcW w:w="1260" w:type="dxa"/>
          </w:tcPr>
          <w:p w:rsidR="003D788A" w:rsidRP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88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vMerge w:val="restart"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Merge w:val="restart"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vMerge w:val="restart"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vMerge w:val="restart"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C2A" w:rsidTr="008E1570">
        <w:tc>
          <w:tcPr>
            <w:tcW w:w="1574" w:type="dxa"/>
            <w:vMerge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vMerge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  <w:p w:rsidR="00510404" w:rsidRPr="003D788A" w:rsidRDefault="00510404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3D788A" w:rsidRPr="003D788A" w:rsidRDefault="003D788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60" w:type="dxa"/>
          </w:tcPr>
          <w:p w:rsidR="003D788A" w:rsidRPr="003D788A" w:rsidRDefault="003D788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vMerge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Merge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vMerge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:rsidR="003D788A" w:rsidRDefault="003D788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C2A" w:rsidTr="008E1570">
        <w:tc>
          <w:tcPr>
            <w:tcW w:w="1574" w:type="dxa"/>
            <w:vMerge w:val="restart"/>
          </w:tcPr>
          <w:p w:rsidR="0053781A" w:rsidRDefault="0053781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Щеглов</w:t>
            </w:r>
          </w:p>
          <w:p w:rsidR="0053781A" w:rsidRDefault="0053781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</w:t>
            </w:r>
          </w:p>
          <w:p w:rsidR="0053781A" w:rsidRDefault="0053781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Степанович</w:t>
            </w:r>
          </w:p>
          <w:p w:rsidR="0053781A" w:rsidRPr="003D788A" w:rsidRDefault="0053781A" w:rsidP="003D7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(супруг)</w:t>
            </w:r>
          </w:p>
        </w:tc>
        <w:tc>
          <w:tcPr>
            <w:tcW w:w="1647" w:type="dxa"/>
            <w:vMerge w:val="restart"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 w:val="restart"/>
          </w:tcPr>
          <w:p w:rsidR="0053781A" w:rsidRPr="00147146" w:rsidRDefault="00CD7832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137846</w:t>
            </w:r>
          </w:p>
        </w:tc>
        <w:tc>
          <w:tcPr>
            <w:tcW w:w="1204" w:type="dxa"/>
          </w:tcPr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доля),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пай</w:t>
            </w:r>
          </w:p>
          <w:p w:rsidR="0053781A" w:rsidRPr="003D788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(2/11доли)</w:t>
            </w:r>
          </w:p>
        </w:tc>
        <w:tc>
          <w:tcPr>
            <w:tcW w:w="1248" w:type="dxa"/>
          </w:tcPr>
          <w:p w:rsidR="0053781A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3201</w:t>
            </w:r>
          </w:p>
          <w:p w:rsidR="0053781A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Pr="00E47CFE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220000</w:t>
            </w:r>
          </w:p>
        </w:tc>
        <w:tc>
          <w:tcPr>
            <w:tcW w:w="1260" w:type="dxa"/>
          </w:tcPr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Pr="00E47CFE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vMerge w:val="restart"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Merge w:val="restart"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vMerge w:val="restart"/>
          </w:tcPr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896164" w:rsidRPr="00E47CFE" w:rsidRDefault="00896164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1233" w:type="dxa"/>
            <w:vMerge w:val="restart"/>
          </w:tcPr>
          <w:p w:rsidR="0053781A" w:rsidRPr="00E47CFE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ВАЗ-21074</w:t>
            </w:r>
          </w:p>
        </w:tc>
      </w:tr>
      <w:tr w:rsidR="00644C2A" w:rsidTr="008E1570">
        <w:tc>
          <w:tcPr>
            <w:tcW w:w="1574" w:type="dxa"/>
            <w:vMerge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vMerge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доля),</w:t>
            </w:r>
          </w:p>
          <w:p w:rsidR="0053781A" w:rsidRPr="00E47CFE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48" w:type="dxa"/>
          </w:tcPr>
          <w:p w:rsidR="0053781A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53781A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Pr="00E47CFE" w:rsidRDefault="0053781A" w:rsidP="00E47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3781A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781A" w:rsidRPr="00147146" w:rsidRDefault="0053781A" w:rsidP="00966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1" w:type="dxa"/>
            <w:vMerge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Merge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vMerge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:rsidR="0053781A" w:rsidRDefault="0053781A" w:rsidP="0096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D52" w:rsidRPr="00966D52" w:rsidRDefault="00966D52" w:rsidP="0053781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66D52" w:rsidRPr="00966D52" w:rsidSect="00966D5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6D52"/>
    <w:rsid w:val="00147146"/>
    <w:rsid w:val="00394BAD"/>
    <w:rsid w:val="003D5E1D"/>
    <w:rsid w:val="003D788A"/>
    <w:rsid w:val="00510404"/>
    <w:rsid w:val="00510FF8"/>
    <w:rsid w:val="0053781A"/>
    <w:rsid w:val="00644C2A"/>
    <w:rsid w:val="00896164"/>
    <w:rsid w:val="008E1570"/>
    <w:rsid w:val="00966D52"/>
    <w:rsid w:val="00C26150"/>
    <w:rsid w:val="00C36053"/>
    <w:rsid w:val="00CD7832"/>
    <w:rsid w:val="00DA2A93"/>
    <w:rsid w:val="00E47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D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Trial Version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MAX</cp:lastModifiedBy>
  <cp:revision>6</cp:revision>
  <cp:lastPrinted>2012-09-13T09:40:00Z</cp:lastPrinted>
  <dcterms:created xsi:type="dcterms:W3CDTF">2012-09-13T08:33:00Z</dcterms:created>
  <dcterms:modified xsi:type="dcterms:W3CDTF">2013-05-06T18:00:00Z</dcterms:modified>
</cp:coreProperties>
</file>